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201D" w14:textId="77777777" w:rsidR="00225FCD" w:rsidRDefault="00225FCD" w:rsidP="00225FCD">
      <w:pPr>
        <w:jc w:val="center"/>
        <w:rPr>
          <w:noProof/>
          <w:sz w:val="36"/>
          <w:szCs w:val="36"/>
        </w:rPr>
      </w:pPr>
    </w:p>
    <w:p w14:paraId="528EBAFF" w14:textId="77777777" w:rsidR="00225FCD" w:rsidRPr="00793C3A" w:rsidRDefault="00225FCD" w:rsidP="00225FCD">
      <w:pPr>
        <w:jc w:val="center"/>
        <w:rPr>
          <w:noProof/>
          <w:sz w:val="36"/>
          <w:szCs w:val="36"/>
        </w:rPr>
      </w:pPr>
      <w:r w:rsidRPr="00793C3A">
        <w:rPr>
          <w:noProof/>
          <w:sz w:val="36"/>
          <w:szCs w:val="36"/>
        </w:rPr>
        <w:t xml:space="preserve">The Conrad Academy </w:t>
      </w:r>
    </w:p>
    <w:p w14:paraId="48A8A6E5" w14:textId="77777777" w:rsidR="00225FCD" w:rsidRDefault="001B6358" w:rsidP="00225FCD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School Calendar</w:t>
      </w:r>
      <w:r w:rsidR="00D20346">
        <w:rPr>
          <w:noProof/>
          <w:sz w:val="36"/>
          <w:szCs w:val="36"/>
        </w:rPr>
        <w:t xml:space="preserve"> and NON VPK</w:t>
      </w:r>
      <w:r>
        <w:rPr>
          <w:noProof/>
          <w:sz w:val="36"/>
          <w:szCs w:val="36"/>
        </w:rPr>
        <w:t xml:space="preserve"> 2020</w:t>
      </w:r>
      <w:r w:rsidR="008B17F4">
        <w:rPr>
          <w:noProof/>
          <w:sz w:val="36"/>
          <w:szCs w:val="36"/>
        </w:rPr>
        <w:t>-202</w:t>
      </w:r>
      <w:r>
        <w:rPr>
          <w:noProof/>
          <w:sz w:val="36"/>
          <w:szCs w:val="36"/>
        </w:rPr>
        <w:t>1</w:t>
      </w:r>
    </w:p>
    <w:p w14:paraId="09178C5E" w14:textId="77777777" w:rsidR="00225FCD" w:rsidRDefault="00225FCD" w:rsidP="00225FCD">
      <w:pPr>
        <w:rPr>
          <w:noProof/>
          <w:sz w:val="36"/>
          <w:szCs w:val="36"/>
        </w:rPr>
      </w:pPr>
    </w:p>
    <w:p w14:paraId="67709836" w14:textId="31C277BB" w:rsidR="00225FCD" w:rsidRPr="00400524" w:rsidRDefault="003B7B8D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 w:rsidR="00D20346">
        <w:rPr>
          <w:noProof/>
          <w:sz w:val="24"/>
          <w:szCs w:val="24"/>
        </w:rPr>
        <w:tab/>
      </w:r>
      <w:r w:rsidR="00D20346">
        <w:rPr>
          <w:noProof/>
          <w:sz w:val="24"/>
          <w:szCs w:val="24"/>
        </w:rPr>
        <w:tab/>
      </w:r>
      <w:r w:rsidR="00D20346">
        <w:rPr>
          <w:noProof/>
          <w:sz w:val="24"/>
          <w:szCs w:val="24"/>
        </w:rPr>
        <w:tab/>
        <w:t>August 7</w:t>
      </w:r>
      <w:r w:rsidR="00D02D43">
        <w:rPr>
          <w:noProof/>
          <w:sz w:val="24"/>
          <w:szCs w:val="24"/>
        </w:rPr>
        <w:t>, 2020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 xml:space="preserve">Meet the Teacher </w:t>
      </w:r>
    </w:p>
    <w:p w14:paraId="658C33F2" w14:textId="77777777" w:rsidR="00225FCD" w:rsidRDefault="001B6358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August 10, 2020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First Day of New School Year</w:t>
      </w:r>
    </w:p>
    <w:p w14:paraId="4EB1AD12" w14:textId="77777777" w:rsidR="00225FCD" w:rsidRDefault="001B6358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September 7</w:t>
      </w:r>
      <w:r w:rsidR="00D02D43">
        <w:rPr>
          <w:noProof/>
          <w:sz w:val="24"/>
          <w:szCs w:val="24"/>
        </w:rPr>
        <w:t>, 2020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Labor Day – School is Closed</w:t>
      </w:r>
    </w:p>
    <w:p w14:paraId="1149636F" w14:textId="77777777" w:rsidR="00225FCD" w:rsidRDefault="001B6358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Thursday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November 26, 2020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Thanksgiving Day – School is Closed</w:t>
      </w:r>
    </w:p>
    <w:p w14:paraId="47784F46" w14:textId="77777777" w:rsidR="00225FCD" w:rsidRDefault="001B6358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November 27, 2020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Day after Thanksgiving – School is Closed</w:t>
      </w:r>
    </w:p>
    <w:p w14:paraId="6D8601E0" w14:textId="77777777" w:rsidR="001B6358" w:rsidRDefault="001B6358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Thurs &amp; Fri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Dec. 24-25, 2020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Christmas Eve &amp; Christmas Day -</w:t>
      </w:r>
    </w:p>
    <w:p w14:paraId="4902D939" w14:textId="77777777" w:rsidR="00225FCD" w:rsidRDefault="00225FCD" w:rsidP="001B6358">
      <w:pPr>
        <w:ind w:left="504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Conrad Academy is Closed</w:t>
      </w:r>
    </w:p>
    <w:p w14:paraId="0D543A73" w14:textId="77777777" w:rsidR="001B6358" w:rsidRDefault="001B6358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Thursday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Dec. 31, 2020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Early Release – School Closes at 2:00 PM</w:t>
      </w:r>
    </w:p>
    <w:p w14:paraId="7352FFFA" w14:textId="77777777" w:rsidR="00225FCD" w:rsidRDefault="001B6358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Jan. 1, 2021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New Year’s Day – School is Closed</w:t>
      </w:r>
    </w:p>
    <w:p w14:paraId="52330E7C" w14:textId="77777777" w:rsidR="00225FCD" w:rsidRDefault="00F56A30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Jan. 18, 2021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 xml:space="preserve">Dr. Martin Luther King Jr’s Birthday – </w:t>
      </w:r>
    </w:p>
    <w:p w14:paraId="0BBF7DD9" w14:textId="77777777" w:rsidR="00225FCD" w:rsidRDefault="00225FCD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School is Closed</w:t>
      </w:r>
    </w:p>
    <w:p w14:paraId="4C4B964B" w14:textId="77777777" w:rsidR="00225FCD" w:rsidRDefault="00F56A30" w:rsidP="00F56A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Spring Break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March 15-19, 2021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School is Open for Full-Time</w:t>
      </w:r>
      <w:r>
        <w:rPr>
          <w:noProof/>
          <w:sz w:val="24"/>
          <w:szCs w:val="24"/>
        </w:rPr>
        <w:t xml:space="preserve">/Extended day </w:t>
      </w:r>
    </w:p>
    <w:p w14:paraId="0AD19863" w14:textId="77777777" w:rsidR="00F56A30" w:rsidRDefault="00F56A30" w:rsidP="00F56A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Students</w:t>
      </w:r>
    </w:p>
    <w:p w14:paraId="25CFB8FA" w14:textId="77777777" w:rsidR="00225FCD" w:rsidRDefault="00F56A30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April 2, 2021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Good Friday – School is Closed</w:t>
      </w:r>
    </w:p>
    <w:p w14:paraId="2CF80C57" w14:textId="77777777" w:rsidR="00225FCD" w:rsidRDefault="00F56A30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Mon-Fri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May 3-7, 2021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Teacher Appreciation Week</w:t>
      </w:r>
    </w:p>
    <w:p w14:paraId="42FE1DF4" w14:textId="77777777" w:rsidR="00225FCD" w:rsidRDefault="00F56A30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May 31, 2021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Memorial Day – School is Closed</w:t>
      </w:r>
    </w:p>
    <w:p w14:paraId="29CFE3E5" w14:textId="77777777" w:rsidR="00225FCD" w:rsidRDefault="00D02D43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897564">
        <w:rPr>
          <w:noProof/>
          <w:sz w:val="24"/>
          <w:szCs w:val="24"/>
        </w:rPr>
        <w:t>July 5</w:t>
      </w:r>
      <w:r w:rsidR="00F56A30">
        <w:rPr>
          <w:noProof/>
          <w:sz w:val="24"/>
          <w:szCs w:val="24"/>
        </w:rPr>
        <w:t>, 2021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Independence Day Observed – School is Closed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</w:p>
    <w:p w14:paraId="2766A242" w14:textId="77777777" w:rsidR="00225FCD" w:rsidRPr="00793C3A" w:rsidRDefault="00225FCD" w:rsidP="00225FCD">
      <w:pPr>
        <w:rPr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276B7E31" w14:textId="77777777" w:rsidR="001E1C18" w:rsidRDefault="001E1C18"/>
    <w:sectPr w:rsidR="001E1C18" w:rsidSect="00793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CD"/>
    <w:rsid w:val="001B6358"/>
    <w:rsid w:val="001E1C18"/>
    <w:rsid w:val="00225FCD"/>
    <w:rsid w:val="003B7B8D"/>
    <w:rsid w:val="00897564"/>
    <w:rsid w:val="008B17F4"/>
    <w:rsid w:val="00D02D43"/>
    <w:rsid w:val="00D20346"/>
    <w:rsid w:val="00F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965D"/>
  <w15:chartTrackingRefBased/>
  <w15:docId w15:val="{86BDA87E-6BED-4FF8-BDFF-10D55F6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Hessinger, Errin</cp:lastModifiedBy>
  <cp:revision>2</cp:revision>
  <dcterms:created xsi:type="dcterms:W3CDTF">2020-08-02T12:58:00Z</dcterms:created>
  <dcterms:modified xsi:type="dcterms:W3CDTF">2020-08-02T12:58:00Z</dcterms:modified>
</cp:coreProperties>
</file>