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DFB85" w14:textId="327677B0" w:rsidR="004006F1" w:rsidRPr="004006F1" w:rsidRDefault="004006F1" w:rsidP="00400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6F1">
        <w:rPr>
          <w:rFonts w:ascii="Comic Sans MS" w:eastAsia="Times New Roman" w:hAnsi="Comic Sans MS" w:cs="Times New Roman"/>
          <w:color w:val="000000"/>
          <w:sz w:val="28"/>
          <w:szCs w:val="28"/>
        </w:rPr>
        <w:t>The Conrad Academy</w:t>
      </w:r>
    </w:p>
    <w:p w14:paraId="3E96F3DC" w14:textId="494DB876" w:rsidR="004006F1" w:rsidRPr="004006F1" w:rsidRDefault="004006F1" w:rsidP="00400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6F1">
        <w:rPr>
          <w:rFonts w:ascii="Comic Sans MS" w:eastAsia="Times New Roman" w:hAnsi="Comic Sans MS" w:cs="Times New Roman"/>
          <w:color w:val="000000"/>
          <w:sz w:val="28"/>
          <w:szCs w:val="28"/>
          <w:u w:val="single"/>
        </w:rPr>
        <w:t>Kindergarten Supply List</w:t>
      </w:r>
    </w:p>
    <w:p w14:paraId="401610E5" w14:textId="77777777" w:rsidR="004006F1" w:rsidRPr="004006F1" w:rsidRDefault="004006F1" w:rsidP="0040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18677" w14:textId="16461F5B" w:rsidR="004006F1" w:rsidRPr="004006F1" w:rsidRDefault="00BA10B8" w:rsidP="003260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4006F1">
        <w:rPr>
          <w:rFonts w:ascii="Comic Sans MS" w:eastAsia="Times New Roman" w:hAnsi="Comic Sans MS" w:cs="Times New Roman"/>
          <w:noProof/>
          <w:color w:val="000000"/>
          <w:sz w:val="28"/>
          <w:szCs w:val="28"/>
        </w:rPr>
        <w:drawing>
          <wp:inline distT="0" distB="0" distL="0" distR="0" wp14:anchorId="12E04693" wp14:editId="41003D09">
            <wp:extent cx="457200" cy="495300"/>
            <wp:effectExtent l="19050" t="0" r="0" b="0"/>
            <wp:docPr id="4" name="Picture 4" descr="http://pencils.com/wp-content/uploads/2013/11/p-11979-elmers_school_g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ncils.com/wp-content/uploads/2013/11/p-11979-elmers_school_g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6F1">
        <w:rPr>
          <w:rFonts w:ascii="Comic Sans MS" w:eastAsia="Times New Roman" w:hAnsi="Comic Sans MS" w:cs="Times New Roman"/>
          <w:noProof/>
          <w:color w:val="000000"/>
          <w:sz w:val="28"/>
          <w:szCs w:val="28"/>
        </w:rPr>
        <w:drawing>
          <wp:inline distT="0" distB="0" distL="0" distR="0" wp14:anchorId="41324E9F" wp14:editId="41FF071F">
            <wp:extent cx="723900" cy="466725"/>
            <wp:effectExtent l="19050" t="0" r="0" b="0"/>
            <wp:docPr id="5" name="Picture 5" descr="http://www.passionforsavings.com/wp-content/uploads/2010/06/Pampers-Wi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ssionforsavings.com/wp-content/uploads/2010/06/Pampers-Wip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6F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C11689" wp14:editId="5D8A83A6">
            <wp:extent cx="466725" cy="466725"/>
            <wp:effectExtent l="19050" t="0" r="9525" b="0"/>
            <wp:docPr id="6" name="Picture 6" descr="http://cheapskatecafe.com/wp-content/uploads/2010/09/clorox_w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eapskatecafe.com/wp-content/uploads/2010/09/clorox_wip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6F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E95724" wp14:editId="03C0BFC5">
            <wp:extent cx="485775" cy="485775"/>
            <wp:effectExtent l="19050" t="0" r="9525" b="0"/>
            <wp:docPr id="7" name="Picture 7" descr="https://lh3.googleusercontent.com/nd7wvJPilFwtsg7r_mbqliZLAx953MzlLzEZEbt-ngZJOA_lJX0Uajgh3rbrRJyqZWOQ8JHeBjfpecJI5vMfSERWJEV6BnL7jwL-BO1TPvJJVQ0e8yEa7PX9CUK_3TFYMZUng9aSiQwmkbt0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nd7wvJPilFwtsg7r_mbqliZLAx953MzlLzEZEbt-ngZJOA_lJX0Uajgh3rbrRJyqZWOQ8JHeBjfpecJI5vMfSERWJEV6BnL7jwL-BO1TPvJJVQ0e8yEa7PX9CUK_3TFYMZUng9aSiQwmkbt0O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6F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89AB2E" wp14:editId="0078C98C">
            <wp:extent cx="561975" cy="419100"/>
            <wp:effectExtent l="19050" t="0" r="9525" b="0"/>
            <wp:docPr id="8" name="Picture 8" descr="http://shop.hobbylobby.com/assets/1/14/DimZoom/2866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hop.hobbylobby.com/assets/1/14/DimZoom/286658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6F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D8BE6D" wp14:editId="7A0E28C6">
            <wp:extent cx="657225" cy="419100"/>
            <wp:effectExtent l="19050" t="0" r="9525" b="0"/>
            <wp:docPr id="9" name="Picture 9" descr="http://dogs.thefuntimesguide.com/files/blue-painters-tape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gs.thefuntimesguide.com/files/blue-painters-tape-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6F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3F1CB8" wp14:editId="6C3D868C">
            <wp:extent cx="485775" cy="485775"/>
            <wp:effectExtent l="19050" t="0" r="9525" b="0"/>
            <wp:docPr id="10" name="Picture 10" descr="http://cdn.fivebelow.com/media/catalog/product/cache/1/base_image/654x/9df78eab33525d08d6e5fb8d27136e95/e/x/expo-dryerasemarkers-t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fivebelow.com/media/catalog/product/cache/1/base_image/654x/9df78eab33525d08d6e5fb8d27136e95/e/x/expo-dryerasemarkers-th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D9A">
        <w:rPr>
          <w:noProof/>
        </w:rPr>
        <w:drawing>
          <wp:inline distT="0" distB="0" distL="0" distR="0" wp14:anchorId="0F5FA28C" wp14:editId="62EB87BC">
            <wp:extent cx="552450" cy="552450"/>
            <wp:effectExtent l="19050" t="0" r="0" b="0"/>
            <wp:docPr id="11" name="Picture 1" descr="Scotch Magic Tape in Handheld Dispenser, 1/2&quot; x 450&quot;, 1&quot; Core, 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ch Magic Tape in Handheld Dispenser, 1/2&quot; x 450&quot;, 1&quot; Core, Cl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EBF" w:rsidRPr="00D01EBF">
        <w:rPr>
          <w:noProof/>
        </w:rPr>
        <w:drawing>
          <wp:inline distT="0" distB="0" distL="0" distR="0" wp14:anchorId="1B2DAFB7" wp14:editId="422D94FD">
            <wp:extent cx="693420" cy="693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02A1F" w14:textId="77777777" w:rsidR="004006F1" w:rsidRDefault="004006F1" w:rsidP="004006F1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</w:pPr>
      <w:r w:rsidRPr="004006F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FOR OUR CLASSROOM: </w:t>
      </w:r>
      <w:r w:rsidRPr="004006F1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 xml:space="preserve">Your donations are greatly appreciated. </w:t>
      </w:r>
    </w:p>
    <w:p w14:paraId="603CA527" w14:textId="77777777" w:rsidR="007A7A85" w:rsidRPr="004006F1" w:rsidRDefault="007A7A85" w:rsidP="0040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8A45C" w14:textId="6D628018" w:rsidR="004006F1" w:rsidRPr="005B4518" w:rsidRDefault="004006F1" w:rsidP="004006F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6F1">
        <w:rPr>
          <w:rFonts w:ascii="Comic Sans MS" w:eastAsia="Times New Roman" w:hAnsi="Comic Sans MS" w:cs="Arial"/>
          <w:color w:val="000000"/>
          <w:sz w:val="24"/>
          <w:szCs w:val="24"/>
        </w:rPr>
        <w:t>One 4-pack of thin (skinny) Expo dry-erase markers; any color</w:t>
      </w:r>
      <w:r w:rsidR="003C5AA3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</w:p>
    <w:p w14:paraId="27E61313" w14:textId="4E13EC71" w:rsidR="005B4518" w:rsidRPr="004006F1" w:rsidRDefault="005B4518" w:rsidP="004006F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One-4-pack of thick (fat) Expo dry-erase markers; any </w:t>
      </w:r>
      <w:r w:rsidR="00AD208C">
        <w:rPr>
          <w:rFonts w:ascii="Comic Sans MS" w:eastAsia="Times New Roman" w:hAnsi="Comic Sans MS" w:cs="Arial"/>
          <w:color w:val="000000"/>
          <w:sz w:val="24"/>
          <w:szCs w:val="24"/>
        </w:rPr>
        <w:t xml:space="preserve">color </w:t>
      </w:r>
    </w:p>
    <w:p w14:paraId="4076757A" w14:textId="668D1964" w:rsidR="006A3EE3" w:rsidRPr="006A3EE3" w:rsidRDefault="00C573E2" w:rsidP="007A7A8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4 -</w:t>
      </w:r>
      <w:r w:rsidR="004006F1" w:rsidRPr="004006F1">
        <w:rPr>
          <w:rFonts w:ascii="Comic Sans MS" w:eastAsia="Times New Roman" w:hAnsi="Comic Sans MS" w:cs="Arial"/>
          <w:color w:val="000000"/>
          <w:sz w:val="24"/>
          <w:szCs w:val="24"/>
        </w:rPr>
        <w:t xml:space="preserve"> large </w:t>
      </w:r>
      <w:proofErr w:type="spellStart"/>
      <w:r w:rsidR="00BA10B8" w:rsidRPr="004006F1">
        <w:rPr>
          <w:rFonts w:ascii="Comic Sans MS" w:eastAsia="Times New Roman" w:hAnsi="Comic Sans MS" w:cs="Arial"/>
          <w:color w:val="000000"/>
          <w:sz w:val="24"/>
          <w:szCs w:val="24"/>
        </w:rPr>
        <w:t>Elmers</w:t>
      </w:r>
      <w:proofErr w:type="spellEnd"/>
      <w:r w:rsidR="004006F1" w:rsidRPr="004006F1">
        <w:rPr>
          <w:rFonts w:ascii="Comic Sans MS" w:eastAsia="Times New Roman" w:hAnsi="Comic Sans MS" w:cs="Arial"/>
          <w:color w:val="000000"/>
          <w:sz w:val="24"/>
          <w:szCs w:val="24"/>
        </w:rPr>
        <w:t xml:space="preserve"> glue sticks</w:t>
      </w:r>
      <w:r w:rsidR="003C5AA3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</w:p>
    <w:p w14:paraId="701655F8" w14:textId="76D8F8C6" w:rsidR="00C573E2" w:rsidRPr="00C573E2" w:rsidRDefault="009A2453" w:rsidP="006A3EE3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495DB">
                <wp:simplePos x="0" y="0"/>
                <wp:positionH relativeFrom="column">
                  <wp:posOffset>4619625</wp:posOffset>
                </wp:positionH>
                <wp:positionV relativeFrom="paragraph">
                  <wp:posOffset>6985</wp:posOffset>
                </wp:positionV>
                <wp:extent cx="1802765" cy="704850"/>
                <wp:effectExtent l="0" t="0" r="635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27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37BB4" w14:textId="482BA0A1" w:rsidR="00B724A7" w:rsidRDefault="00B724A7">
                            <w:r w:rsidRPr="00456B86">
                              <w:rPr>
                                <w:noProof/>
                              </w:rPr>
                              <w:drawing>
                                <wp:inline distT="0" distB="0" distL="0" distR="0" wp14:anchorId="656E84BE" wp14:editId="00783588">
                                  <wp:extent cx="685800" cy="552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990" cy="555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 w:rsidRPr="00B4329A">
                              <w:rPr>
                                <w:noProof/>
                              </w:rPr>
                              <w:drawing>
                                <wp:inline distT="0" distB="0" distL="0" distR="0" wp14:anchorId="494CFC71" wp14:editId="1F4CB92E">
                                  <wp:extent cx="752475" cy="6096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211" cy="611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495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5pt;margin-top:.55pt;width:141.9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">
                <v:path arrowok="t"/>
                <v:textbox>
                  <w:txbxContent>
                    <w:p w14:paraId="22A37BB4" w14:textId="482BA0A1" w:rsidR="00B724A7" w:rsidRDefault="00B724A7">
                      <w:r w:rsidRPr="00456B86">
                        <w:rPr>
                          <w:noProof/>
                        </w:rPr>
                        <w:drawing>
                          <wp:inline distT="0" distB="0" distL="0" distR="0" wp14:anchorId="656E84BE" wp14:editId="00783588">
                            <wp:extent cx="685800" cy="552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8990" cy="555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 w:rsidRPr="00B4329A">
                        <w:rPr>
                          <w:noProof/>
                        </w:rPr>
                        <w:drawing>
                          <wp:inline distT="0" distB="0" distL="0" distR="0" wp14:anchorId="494CFC71" wp14:editId="1F4CB92E">
                            <wp:extent cx="752475" cy="6096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211" cy="6118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73E2" w:rsidRPr="00C573E2">
        <w:rPr>
          <w:rFonts w:ascii="Comic Sans MS" w:eastAsia="Times New Roman" w:hAnsi="Comic Sans MS" w:cs="Arial"/>
          <w:color w:val="000000"/>
          <w:sz w:val="24"/>
          <w:szCs w:val="24"/>
        </w:rPr>
        <w:t xml:space="preserve">1 - 24 pack of </w:t>
      </w:r>
      <w:r w:rsidR="00C573E2">
        <w:rPr>
          <w:rFonts w:ascii="Comic Sans MS" w:eastAsia="Times New Roman" w:hAnsi="Comic Sans MS" w:cs="Arial"/>
          <w:color w:val="000000"/>
          <w:sz w:val="24"/>
          <w:szCs w:val="24"/>
        </w:rPr>
        <w:t>#</w:t>
      </w:r>
      <w:r w:rsidR="00C573E2" w:rsidRPr="00C573E2">
        <w:rPr>
          <w:rFonts w:ascii="Comic Sans MS" w:eastAsia="Times New Roman" w:hAnsi="Comic Sans MS" w:cs="Arial"/>
          <w:color w:val="000000"/>
          <w:sz w:val="24"/>
          <w:szCs w:val="24"/>
        </w:rPr>
        <w:t>2 pencils</w:t>
      </w:r>
      <w:r w:rsidR="003C5AA3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</w:p>
    <w:p w14:paraId="23ED0A2D" w14:textId="2E63D079" w:rsidR="007A7A85" w:rsidRDefault="00BA10B8" w:rsidP="007A7A85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2</w:t>
      </w:r>
      <w:r w:rsidR="0060149D" w:rsidRPr="00C573E2">
        <w:rPr>
          <w:rFonts w:ascii="Comic Sans MS" w:eastAsia="Times New Roman" w:hAnsi="Comic Sans MS" w:cs="Arial"/>
          <w:color w:val="000000"/>
          <w:sz w:val="24"/>
          <w:szCs w:val="24"/>
        </w:rPr>
        <w:t xml:space="preserve"> - Pocket folders (2 green)</w:t>
      </w:r>
    </w:p>
    <w:p w14:paraId="01A8BDAF" w14:textId="3A2313C0" w:rsidR="00BA10B8" w:rsidRPr="00C573E2" w:rsidRDefault="00BA10B8" w:rsidP="007A7A85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3 – PLASTIC folders</w:t>
      </w:r>
      <w:r w:rsidR="00B4329A">
        <w:rPr>
          <w:rFonts w:ascii="Comic Sans MS" w:eastAsia="Times New Roman" w:hAnsi="Comic Sans MS" w:cs="Arial"/>
          <w:color w:val="000000"/>
          <w:sz w:val="24"/>
          <w:szCs w:val="24"/>
        </w:rPr>
        <w:t>/envelope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(1 blue, 2 yellow, 1 red)</w:t>
      </w:r>
      <w:r w:rsidR="00456B86">
        <w:rPr>
          <w:rFonts w:ascii="Comic Sans MS" w:eastAsia="Times New Roman" w:hAnsi="Comic Sans MS" w:cs="Arial"/>
          <w:color w:val="000000"/>
          <w:sz w:val="24"/>
          <w:szCs w:val="24"/>
        </w:rPr>
        <w:t xml:space="preserve">      </w:t>
      </w:r>
    </w:p>
    <w:p w14:paraId="57AC1638" w14:textId="526380A9" w:rsidR="007A7A85" w:rsidRPr="007A7A85" w:rsidRDefault="004006F1" w:rsidP="007A7A8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A85">
        <w:rPr>
          <w:rFonts w:ascii="Comic Sans MS" w:eastAsia="Times New Roman" w:hAnsi="Comic Sans MS" w:cs="Arial"/>
          <w:color w:val="000000"/>
          <w:sz w:val="24"/>
          <w:szCs w:val="24"/>
        </w:rPr>
        <w:t>On</w:t>
      </w:r>
      <w:r w:rsidR="007A7A85" w:rsidRPr="007A7A85">
        <w:rPr>
          <w:rFonts w:ascii="Comic Sans MS" w:eastAsia="Times New Roman" w:hAnsi="Comic Sans MS" w:cs="Arial"/>
          <w:sz w:val="24"/>
          <w:szCs w:val="24"/>
        </w:rPr>
        <w:t xml:space="preserve">e Plastic School Box (8" </w:t>
      </w:r>
      <w:r w:rsidR="00BA10B8" w:rsidRPr="007A7A85">
        <w:rPr>
          <w:rFonts w:ascii="Comic Sans MS" w:eastAsia="Times New Roman" w:hAnsi="Comic Sans MS" w:cs="Arial"/>
          <w:sz w:val="24"/>
          <w:szCs w:val="24"/>
        </w:rPr>
        <w:t xml:space="preserve">x </w:t>
      </w:r>
      <w:r w:rsidR="00BA10B8">
        <w:rPr>
          <w:rFonts w:ascii="Comic Sans MS" w:eastAsia="Times New Roman" w:hAnsi="Comic Sans MS" w:cs="Arial"/>
          <w:sz w:val="24"/>
          <w:szCs w:val="24"/>
        </w:rPr>
        <w:t>5</w:t>
      </w:r>
      <w:r w:rsidR="007A7A85" w:rsidRPr="007A7A85">
        <w:rPr>
          <w:rFonts w:ascii="Comic Sans MS" w:eastAsia="Times New Roman" w:hAnsi="Comic Sans MS" w:cs="Arial"/>
          <w:sz w:val="24"/>
          <w:szCs w:val="24"/>
        </w:rPr>
        <w:t>" approximately)</w:t>
      </w:r>
      <w:r w:rsidR="00B4329A">
        <w:t xml:space="preserve">      </w:t>
      </w:r>
      <w:r w:rsidR="00E24090">
        <w:t xml:space="preserve">             </w:t>
      </w:r>
      <w:r w:rsidR="00B4329A">
        <w:t xml:space="preserve"> </w:t>
      </w:r>
    </w:p>
    <w:p w14:paraId="7FDD532F" w14:textId="6A0AA660" w:rsidR="004006F1" w:rsidRPr="007A7A85" w:rsidRDefault="00BA10B8" w:rsidP="004006F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One </w:t>
      </w:r>
      <w:r w:rsidRPr="004006F1">
        <w:rPr>
          <w:rFonts w:ascii="Comic Sans MS" w:eastAsia="Times New Roman" w:hAnsi="Comic Sans MS" w:cs="Arial"/>
          <w:color w:val="000000"/>
          <w:sz w:val="24"/>
          <w:szCs w:val="24"/>
        </w:rPr>
        <w:t>box</w:t>
      </w:r>
      <w:r w:rsidR="004006F1" w:rsidRPr="004006F1">
        <w:rPr>
          <w:rFonts w:ascii="Comic Sans MS" w:eastAsia="Times New Roman" w:hAnsi="Comic Sans MS" w:cs="Arial"/>
          <w:color w:val="000000"/>
          <w:sz w:val="24"/>
          <w:szCs w:val="24"/>
        </w:rPr>
        <w:t xml:space="preserve"> of </w:t>
      </w:r>
      <w:r w:rsidR="005B4518">
        <w:rPr>
          <w:rFonts w:ascii="Comic Sans MS" w:eastAsia="Times New Roman" w:hAnsi="Comic Sans MS" w:cs="Arial"/>
          <w:color w:val="000000"/>
          <w:sz w:val="24"/>
          <w:szCs w:val="24"/>
        </w:rPr>
        <w:t xml:space="preserve">large </w:t>
      </w:r>
      <w:r w:rsidR="004006F1" w:rsidRPr="004006F1">
        <w:rPr>
          <w:rFonts w:ascii="Comic Sans MS" w:eastAsia="Times New Roman" w:hAnsi="Comic Sans MS" w:cs="Arial"/>
          <w:color w:val="000000"/>
          <w:sz w:val="24"/>
          <w:szCs w:val="24"/>
        </w:rPr>
        <w:t>Crayola markers; any colors</w:t>
      </w:r>
    </w:p>
    <w:p w14:paraId="68CD210A" w14:textId="77777777" w:rsidR="007A7A85" w:rsidRPr="007A7A85" w:rsidRDefault="007A7A85" w:rsidP="004006F1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7A7A85">
        <w:rPr>
          <w:rFonts w:ascii="Comic Sans MS" w:hAnsi="Comic Sans MS"/>
          <w:sz w:val="24"/>
          <w:szCs w:val="24"/>
        </w:rPr>
        <w:t>3-Boxes of 24 count Crayola Crayons (Please initial each crayon)</w:t>
      </w:r>
    </w:p>
    <w:p w14:paraId="6FC82EA3" w14:textId="21151502" w:rsidR="00C573E2" w:rsidRPr="00BA10B8" w:rsidRDefault="006A3EE3" w:rsidP="00BA10B8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box of 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>colored pencils</w:t>
      </w:r>
      <w:r w:rsidR="003C5AA3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</w:p>
    <w:p w14:paraId="6DB20A3D" w14:textId="7CCCBF09" w:rsidR="00C573E2" w:rsidRPr="00B724A7" w:rsidRDefault="00F03D9A" w:rsidP="006A3EE3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1 rea</w:t>
      </w:r>
      <w:r w:rsidR="00C573E2">
        <w:rPr>
          <w:rFonts w:ascii="Comic Sans MS" w:eastAsia="Times New Roman" w:hAnsi="Comic Sans MS" w:cs="Arial"/>
          <w:color w:val="000000"/>
          <w:sz w:val="24"/>
          <w:szCs w:val="24"/>
        </w:rPr>
        <w:t>m of computer paper</w:t>
      </w:r>
      <w:r w:rsidR="003C5AA3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</w:p>
    <w:p w14:paraId="4BA85B87" w14:textId="26E5052D" w:rsidR="00B724A7" w:rsidRPr="00B724A7" w:rsidRDefault="00B724A7" w:rsidP="006A3EE3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proofErr w:type="gramStart"/>
      <w:r w:rsidRPr="00B724A7">
        <w:rPr>
          <w:rFonts w:ascii="Comic Sans MS" w:hAnsi="Comic Sans MS"/>
          <w:sz w:val="24"/>
          <w:szCs w:val="24"/>
        </w:rPr>
        <w:t>1</w:t>
      </w:r>
      <w:r>
        <w:t xml:space="preserve">  </w:t>
      </w:r>
      <w:r w:rsidRPr="00B724A7">
        <w:rPr>
          <w:rFonts w:ascii="Comic Sans MS" w:hAnsi="Comic Sans MS"/>
          <w:sz w:val="24"/>
          <w:szCs w:val="24"/>
        </w:rPr>
        <w:t>Avery</w:t>
      </w:r>
      <w:proofErr w:type="gramEnd"/>
      <w:r w:rsidRPr="00B724A7">
        <w:rPr>
          <w:rFonts w:ascii="Comic Sans MS" w:hAnsi="Comic Sans MS"/>
          <w:sz w:val="24"/>
          <w:szCs w:val="24"/>
        </w:rPr>
        <w:t xml:space="preserve"> sheet protector </w:t>
      </w:r>
      <w:r>
        <w:rPr>
          <w:rFonts w:ascii="Comic Sans MS" w:hAnsi="Comic Sans MS"/>
          <w:sz w:val="24"/>
          <w:szCs w:val="24"/>
        </w:rPr>
        <w:t>(</w:t>
      </w:r>
      <w:r w:rsidRPr="00B724A7">
        <w:rPr>
          <w:rFonts w:ascii="Comic Sans MS" w:hAnsi="Comic Sans MS"/>
          <w:sz w:val="24"/>
          <w:szCs w:val="24"/>
        </w:rPr>
        <w:t>25 pack</w:t>
      </w:r>
      <w:r>
        <w:rPr>
          <w:rFonts w:ascii="Comic Sans MS" w:hAnsi="Comic Sans MS"/>
          <w:sz w:val="24"/>
          <w:szCs w:val="24"/>
        </w:rPr>
        <w:t>)</w:t>
      </w:r>
      <w:r w:rsidRPr="00B724A7">
        <w:rPr>
          <w:rFonts w:ascii="Comic Sans MS" w:hAnsi="Comic Sans MS"/>
        </w:rPr>
        <w:t xml:space="preserve"> </w:t>
      </w:r>
    </w:p>
    <w:p w14:paraId="623FBD12" w14:textId="77777777" w:rsidR="006A3EE3" w:rsidRDefault="006A3EE3" w:rsidP="006A3EE3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2 pink erasers</w:t>
      </w:r>
    </w:p>
    <w:p w14:paraId="42453F92" w14:textId="77777777" w:rsidR="004006F1" w:rsidRPr="003C5AA3" w:rsidRDefault="0060149D" w:rsidP="003C5AA3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0149D">
        <w:rPr>
          <w:rFonts w:ascii="Comic Sans MS" w:hAnsi="Comic Sans MS"/>
          <w:sz w:val="24"/>
          <w:szCs w:val="24"/>
        </w:rPr>
        <w:t>Pair of Fiskars child size scissors.</w:t>
      </w:r>
    </w:p>
    <w:p w14:paraId="75A48A52" w14:textId="06D5E26B" w:rsidR="006A3EE3" w:rsidRPr="00F03D9A" w:rsidRDefault="00F03D9A" w:rsidP="004006F1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6A3EE3" w:rsidRPr="006A3EE3">
        <w:rPr>
          <w:rFonts w:ascii="Comic Sans MS" w:hAnsi="Comic Sans MS"/>
          <w:sz w:val="24"/>
          <w:szCs w:val="24"/>
        </w:rPr>
        <w:t xml:space="preserve"> Bottle of Hand Sanitizer</w:t>
      </w:r>
      <w:r w:rsidR="003C5AA3">
        <w:rPr>
          <w:rFonts w:ascii="Comic Sans MS" w:hAnsi="Comic Sans MS"/>
          <w:sz w:val="24"/>
          <w:szCs w:val="24"/>
        </w:rPr>
        <w:t xml:space="preserve"> </w:t>
      </w:r>
    </w:p>
    <w:p w14:paraId="445B542A" w14:textId="5A83A175" w:rsidR="00F03D9A" w:rsidRPr="006A3EE3" w:rsidRDefault="00F03D9A" w:rsidP="004006F1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can of Lysol spray</w:t>
      </w:r>
      <w:r w:rsidR="003C5AA3">
        <w:rPr>
          <w:rFonts w:ascii="Comic Sans MS" w:hAnsi="Comic Sans MS"/>
          <w:sz w:val="24"/>
          <w:szCs w:val="24"/>
        </w:rPr>
        <w:t xml:space="preserve"> </w:t>
      </w:r>
    </w:p>
    <w:p w14:paraId="7EB8AA24" w14:textId="55C9A6E4" w:rsidR="004006F1" w:rsidRPr="004006F1" w:rsidRDefault="004006F1" w:rsidP="004006F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6F1">
        <w:rPr>
          <w:rFonts w:ascii="Comic Sans MS" w:eastAsia="Times New Roman" w:hAnsi="Comic Sans MS" w:cs="Arial"/>
          <w:color w:val="000000"/>
          <w:sz w:val="24"/>
          <w:szCs w:val="24"/>
        </w:rPr>
        <w:t>1 tub of baby wipes</w:t>
      </w:r>
      <w:r w:rsidR="003C5AA3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</w:p>
    <w:p w14:paraId="0D6433F2" w14:textId="4B9830A2" w:rsidR="004006F1" w:rsidRPr="004006F1" w:rsidRDefault="004006F1" w:rsidP="004006F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6F1">
        <w:rPr>
          <w:rFonts w:ascii="Comic Sans MS" w:eastAsia="Times New Roman" w:hAnsi="Comic Sans MS" w:cs="Arial"/>
          <w:color w:val="000000"/>
          <w:sz w:val="24"/>
          <w:szCs w:val="24"/>
        </w:rPr>
        <w:t>3 boxes of Kleenex tissue</w:t>
      </w:r>
      <w:r w:rsidR="003C5AA3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</w:p>
    <w:p w14:paraId="582990F9" w14:textId="7B381E2B" w:rsidR="004006F1" w:rsidRPr="004006F1" w:rsidRDefault="004006F1" w:rsidP="004006F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6F1">
        <w:rPr>
          <w:rFonts w:ascii="Comic Sans MS" w:eastAsia="Times New Roman" w:hAnsi="Comic Sans MS" w:cs="Arial"/>
          <w:color w:val="000000"/>
          <w:sz w:val="24"/>
          <w:szCs w:val="24"/>
        </w:rPr>
        <w:t>1 Roll of paper towels</w:t>
      </w:r>
      <w:r w:rsidR="003C5AA3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</w:p>
    <w:p w14:paraId="4DAB73ED" w14:textId="04B01457" w:rsidR="004006F1" w:rsidRPr="004006F1" w:rsidRDefault="005B4518" w:rsidP="004006F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2 Clorox </w:t>
      </w:r>
      <w:r w:rsidR="004006F1" w:rsidRPr="004006F1">
        <w:rPr>
          <w:rFonts w:ascii="Comic Sans MS" w:eastAsia="Times New Roman" w:hAnsi="Comic Sans MS" w:cs="Arial"/>
          <w:color w:val="000000"/>
          <w:sz w:val="24"/>
          <w:szCs w:val="24"/>
        </w:rPr>
        <w:t>wipes-</w:t>
      </w:r>
      <w:r w:rsidR="004006F1" w:rsidRPr="004006F1"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>not</w:t>
      </w:r>
      <w:r w:rsidR="004006F1" w:rsidRPr="004006F1">
        <w:rPr>
          <w:rFonts w:ascii="Comic Sans MS" w:eastAsia="Times New Roman" w:hAnsi="Comic Sans MS" w:cs="Arial"/>
          <w:color w:val="000000"/>
          <w:sz w:val="24"/>
          <w:szCs w:val="24"/>
        </w:rPr>
        <w:t xml:space="preserve"> baby wipes </w:t>
      </w:r>
    </w:p>
    <w:p w14:paraId="458B3246" w14:textId="674C9949" w:rsidR="005B4518" w:rsidRPr="005B4518" w:rsidRDefault="004006F1" w:rsidP="005B451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6F1">
        <w:rPr>
          <w:rFonts w:ascii="Comic Sans MS" w:eastAsia="Times New Roman" w:hAnsi="Comic Sans MS" w:cs="Arial"/>
          <w:color w:val="000000"/>
          <w:sz w:val="24"/>
          <w:szCs w:val="24"/>
        </w:rPr>
        <w:t>1 wrapped sponge for sponge painting without the scrubbing side</w:t>
      </w:r>
      <w:r w:rsidR="003C5AA3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</w:p>
    <w:p w14:paraId="081485D8" w14:textId="54DE1807" w:rsidR="005B4518" w:rsidRPr="005B4518" w:rsidRDefault="005B4518" w:rsidP="005B4518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5B4518">
        <w:rPr>
          <w:rFonts w:ascii="Comic Sans MS" w:eastAsia="Times New Roman" w:hAnsi="Comic Sans MS" w:cs="Arial"/>
          <w:color w:val="000000"/>
          <w:sz w:val="24"/>
          <w:szCs w:val="24"/>
        </w:rPr>
        <w:t xml:space="preserve">1 box </w:t>
      </w:r>
      <w:r w:rsidR="00AF4A29" w:rsidRPr="005B4518">
        <w:rPr>
          <w:rFonts w:ascii="Comic Sans MS" w:eastAsia="Times New Roman" w:hAnsi="Comic Sans MS" w:cs="Arial"/>
          <w:color w:val="000000"/>
          <w:sz w:val="24"/>
          <w:szCs w:val="24"/>
        </w:rPr>
        <w:t xml:space="preserve">of </w:t>
      </w:r>
      <w:r w:rsidR="00AF4A29" w:rsidRPr="005B4518">
        <w:rPr>
          <w:rFonts w:ascii="Comic Sans MS" w:eastAsia="Times New Roman" w:hAnsi="Comic Sans MS" w:cs="Arial"/>
          <w:sz w:val="24"/>
          <w:szCs w:val="24"/>
        </w:rPr>
        <w:t>Ziploc</w:t>
      </w:r>
      <w:r w:rsidRPr="005B4518">
        <w:rPr>
          <w:rFonts w:ascii="Comic Sans MS" w:eastAsia="Times New Roman" w:hAnsi="Comic Sans MS" w:cs="Arial"/>
          <w:sz w:val="24"/>
          <w:szCs w:val="24"/>
        </w:rPr>
        <w:t xml:space="preserve"> Bags: Sandwich Size</w:t>
      </w:r>
      <w:r w:rsidR="003C5AA3">
        <w:rPr>
          <w:rFonts w:ascii="Comic Sans MS" w:eastAsia="Times New Roman" w:hAnsi="Comic Sans MS" w:cs="Arial"/>
          <w:sz w:val="24"/>
          <w:szCs w:val="24"/>
        </w:rPr>
        <w:t xml:space="preserve"> </w:t>
      </w:r>
    </w:p>
    <w:p w14:paraId="165F5DDA" w14:textId="4DC68B62" w:rsidR="005B4518" w:rsidRPr="00E24090" w:rsidRDefault="005B4518" w:rsidP="004006F1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5B4518">
        <w:rPr>
          <w:rFonts w:ascii="Comic Sans MS" w:eastAsia="Times New Roman" w:hAnsi="Comic Sans MS" w:cs="Arial"/>
          <w:color w:val="000000"/>
          <w:sz w:val="24"/>
          <w:szCs w:val="24"/>
        </w:rPr>
        <w:t>1 box of Ziploc Bags: Gallon Size</w:t>
      </w:r>
      <w:r w:rsidR="003C5AA3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</w:p>
    <w:p w14:paraId="2D2C6686" w14:textId="14FCE15F" w:rsidR="00E24090" w:rsidRPr="00E24090" w:rsidRDefault="00E24090" w:rsidP="004006F1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E24090">
        <w:rPr>
          <w:rFonts w:ascii="Comic Sans MS" w:hAnsi="Comic Sans MS"/>
          <w:sz w:val="24"/>
          <w:szCs w:val="24"/>
        </w:rPr>
        <w:t xml:space="preserve">1 box of Ziploc Bags: Quart Size </w:t>
      </w:r>
    </w:p>
    <w:p w14:paraId="63A03861" w14:textId="4E650851" w:rsidR="00F03D9A" w:rsidRPr="005B4518" w:rsidRDefault="00F03D9A" w:rsidP="004006F1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1 - 2" clear tape and 1- </w:t>
      </w:r>
      <w:proofErr w:type="gramStart"/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1/2 </w:t>
      </w:r>
      <w:r w:rsidR="00AF4A29">
        <w:rPr>
          <w:rFonts w:ascii="Comic Sans MS" w:eastAsia="Times New Roman" w:hAnsi="Comic Sans MS" w:cs="Arial"/>
          <w:color w:val="000000"/>
          <w:sz w:val="24"/>
          <w:szCs w:val="24"/>
        </w:rPr>
        <w:t>inch</w:t>
      </w:r>
      <w:proofErr w:type="gramEnd"/>
      <w:r w:rsidR="00AF4A29">
        <w:rPr>
          <w:rFonts w:ascii="Comic Sans MS" w:eastAsia="Times New Roman" w:hAnsi="Comic Sans MS" w:cs="Arial"/>
          <w:color w:val="000000"/>
          <w:sz w:val="24"/>
          <w:szCs w:val="24"/>
        </w:rPr>
        <w:t xml:space="preserve"> clear</w:t>
      </w:r>
      <w:r w:rsidR="00BB3558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tape </w:t>
      </w:r>
      <w:r w:rsidR="003C5AA3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</w:p>
    <w:p w14:paraId="5087EC8A" w14:textId="77777777" w:rsidR="004006F1" w:rsidRPr="004006F1" w:rsidRDefault="004006F1" w:rsidP="004006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113ECF8" w14:textId="77777777" w:rsidR="005D53B4" w:rsidRPr="004006F1" w:rsidRDefault="005D53B4" w:rsidP="004006F1">
      <w:pPr>
        <w:spacing w:after="0" w:line="240" w:lineRule="auto"/>
        <w:ind w:left="-540" w:firstLine="90"/>
        <w:rPr>
          <w:rFonts w:ascii="Times New Roman" w:eastAsia="Times New Roman" w:hAnsi="Times New Roman" w:cs="Times New Roman"/>
          <w:sz w:val="24"/>
          <w:szCs w:val="24"/>
        </w:rPr>
      </w:pPr>
    </w:p>
    <w:p w14:paraId="4F7D3ED5" w14:textId="0A2A46BE" w:rsidR="00B5021C" w:rsidRDefault="00D73749"/>
    <w:p w14:paraId="12E8AC69" w14:textId="032AF344" w:rsidR="002B69B0" w:rsidRDefault="002B69B0"/>
    <w:p w14:paraId="592B2090" w14:textId="4431EE48" w:rsidR="002B69B0" w:rsidRPr="004006F1" w:rsidRDefault="002B69B0" w:rsidP="002B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Please bring</w:t>
      </w:r>
      <w:r w:rsidRPr="004006F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th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ese supplies with your child to meet the t</w:t>
      </w:r>
      <w:bookmarkStart w:id="0" w:name="_GoBack"/>
      <w:bookmarkEnd w:id="0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eacher</w:t>
      </w:r>
      <w:r w:rsidRPr="004006F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day.   Place them inside a plastic bag and tie tight, tape a label to the bag with your child's name. Thanks!</w:t>
      </w:r>
    </w:p>
    <w:p w14:paraId="21C3373F" w14:textId="77777777" w:rsidR="002B69B0" w:rsidRDefault="002B69B0"/>
    <w:sectPr w:rsidR="002B69B0" w:rsidSect="002B17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7620"/>
    <w:multiLevelType w:val="hybridMultilevel"/>
    <w:tmpl w:val="1528F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27F06"/>
    <w:multiLevelType w:val="multilevel"/>
    <w:tmpl w:val="CCA2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373F0"/>
    <w:multiLevelType w:val="multilevel"/>
    <w:tmpl w:val="2132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F1"/>
    <w:rsid w:val="000111E4"/>
    <w:rsid w:val="000E50D4"/>
    <w:rsid w:val="00116FD9"/>
    <w:rsid w:val="001353B0"/>
    <w:rsid w:val="001F2748"/>
    <w:rsid w:val="002605AA"/>
    <w:rsid w:val="002B1741"/>
    <w:rsid w:val="002B69B0"/>
    <w:rsid w:val="003260DE"/>
    <w:rsid w:val="003C5AA3"/>
    <w:rsid w:val="003F7CBD"/>
    <w:rsid w:val="004006F1"/>
    <w:rsid w:val="00456B86"/>
    <w:rsid w:val="005B4518"/>
    <w:rsid w:val="005D53B4"/>
    <w:rsid w:val="0060149D"/>
    <w:rsid w:val="00611E59"/>
    <w:rsid w:val="006A3EE3"/>
    <w:rsid w:val="006C5576"/>
    <w:rsid w:val="006D2BA8"/>
    <w:rsid w:val="006E003D"/>
    <w:rsid w:val="00713D3F"/>
    <w:rsid w:val="0077285B"/>
    <w:rsid w:val="007A7A85"/>
    <w:rsid w:val="00842AC7"/>
    <w:rsid w:val="0088283B"/>
    <w:rsid w:val="008B6803"/>
    <w:rsid w:val="008C4629"/>
    <w:rsid w:val="009A2453"/>
    <w:rsid w:val="009D7F13"/>
    <w:rsid w:val="00AA06EA"/>
    <w:rsid w:val="00AC73E4"/>
    <w:rsid w:val="00AD208C"/>
    <w:rsid w:val="00AF4A29"/>
    <w:rsid w:val="00B4329A"/>
    <w:rsid w:val="00B700FD"/>
    <w:rsid w:val="00B724A7"/>
    <w:rsid w:val="00BA10B8"/>
    <w:rsid w:val="00BB3558"/>
    <w:rsid w:val="00C56B42"/>
    <w:rsid w:val="00C573E2"/>
    <w:rsid w:val="00D01EBF"/>
    <w:rsid w:val="00D607B0"/>
    <w:rsid w:val="00D73749"/>
    <w:rsid w:val="00D834DC"/>
    <w:rsid w:val="00E24090"/>
    <w:rsid w:val="00E81540"/>
    <w:rsid w:val="00EB266F"/>
    <w:rsid w:val="00F03D9A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C745"/>
  <w15:docId w15:val="{DB8C6AE1-EDB1-9144-8DFF-B82F0CF7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Hessinger, Errin</cp:lastModifiedBy>
  <cp:revision>2</cp:revision>
  <cp:lastPrinted>2018-05-31T16:23:00Z</cp:lastPrinted>
  <dcterms:created xsi:type="dcterms:W3CDTF">2018-05-31T16:24:00Z</dcterms:created>
  <dcterms:modified xsi:type="dcterms:W3CDTF">2018-05-31T16:24:00Z</dcterms:modified>
</cp:coreProperties>
</file>