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454D" w14:textId="77777777" w:rsidR="00DA6A91" w:rsidRPr="00F166A9" w:rsidRDefault="00DA6A91" w:rsidP="00F166A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166A9">
        <w:rPr>
          <w:rFonts w:ascii="Arial" w:hAnsi="Arial" w:cs="Arial"/>
          <w:b/>
          <w:sz w:val="28"/>
          <w:szCs w:val="28"/>
        </w:rPr>
        <w:t>The Conrad Academy</w:t>
      </w:r>
    </w:p>
    <w:p w14:paraId="24877DE1" w14:textId="77777777" w:rsidR="007743F8" w:rsidRPr="00F166A9" w:rsidRDefault="00DA6A91" w:rsidP="00F166A9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F166A9">
        <w:rPr>
          <w:rFonts w:ascii="Arial" w:hAnsi="Arial" w:cs="Arial"/>
          <w:sz w:val="28"/>
          <w:szCs w:val="28"/>
        </w:rPr>
        <w:t>First Grade School Supply List</w:t>
      </w:r>
    </w:p>
    <w:p w14:paraId="7CF4F195" w14:textId="77777777" w:rsidR="00DA6A91" w:rsidRDefault="00DA6A91" w:rsidP="00F166A9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F166A9">
        <w:rPr>
          <w:rFonts w:ascii="Arial" w:hAnsi="Arial" w:cs="Arial"/>
          <w:sz w:val="28"/>
          <w:szCs w:val="28"/>
        </w:rPr>
        <w:t>2018-2019</w:t>
      </w:r>
    </w:p>
    <w:p w14:paraId="5BE4E0F5" w14:textId="77777777" w:rsidR="006573F2" w:rsidRPr="00F166A9" w:rsidRDefault="006573F2" w:rsidP="006573F2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7696EC58" w14:textId="77777777" w:rsidR="00DA6A91" w:rsidRPr="00DD159D" w:rsidRDefault="00DA6A91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1  Pencil box</w:t>
      </w:r>
    </w:p>
    <w:p w14:paraId="16F5E7E7" w14:textId="77777777" w:rsidR="00DA6A91" w:rsidRPr="00DD159D" w:rsidRDefault="00DA6A91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40 Pencils (no fancy colors or designs)</w:t>
      </w:r>
    </w:p>
    <w:p w14:paraId="72CE4D2D" w14:textId="77777777" w:rsidR="00DA6A91" w:rsidRPr="00DD159D" w:rsidRDefault="00DA6A91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8 Pink erasers</w:t>
      </w:r>
    </w:p>
    <w:p w14:paraId="6F73A364" w14:textId="77777777" w:rsidR="00150CC3" w:rsidRPr="00DD159D" w:rsidRDefault="00150CC3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1 Ruler</w:t>
      </w:r>
      <w:r w:rsidR="007819F9">
        <w:rPr>
          <w:rFonts w:ascii="Arial" w:hAnsi="Arial" w:cs="Arial"/>
          <w:sz w:val="24"/>
          <w:szCs w:val="24"/>
        </w:rPr>
        <w:t xml:space="preserve"> (wooden)</w:t>
      </w:r>
    </w:p>
    <w:p w14:paraId="425030D5" w14:textId="77777777" w:rsidR="00DA6A91" w:rsidRPr="00DD159D" w:rsidRDefault="00DA6A91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 xml:space="preserve">1 Pair of </w:t>
      </w:r>
      <w:r w:rsidR="00150CC3" w:rsidRPr="00DD159D">
        <w:rPr>
          <w:rFonts w:ascii="Arial" w:hAnsi="Arial" w:cs="Arial"/>
          <w:sz w:val="24"/>
          <w:szCs w:val="24"/>
        </w:rPr>
        <w:t>Fiskars</w:t>
      </w:r>
      <w:r w:rsidRPr="00DD159D">
        <w:rPr>
          <w:rFonts w:ascii="Arial" w:hAnsi="Arial" w:cs="Arial"/>
          <w:sz w:val="24"/>
          <w:szCs w:val="24"/>
        </w:rPr>
        <w:t xml:space="preserve"> Scissors (metal blades)</w:t>
      </w:r>
    </w:p>
    <w:p w14:paraId="196E3ED0" w14:textId="77777777" w:rsidR="00DA6A91" w:rsidRPr="00DD159D" w:rsidRDefault="00DA6A91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 xml:space="preserve">3 Boxes of </w:t>
      </w:r>
      <w:r w:rsidR="00F166A9" w:rsidRPr="00DD159D">
        <w:rPr>
          <w:rFonts w:ascii="Arial" w:hAnsi="Arial" w:cs="Arial"/>
          <w:sz w:val="24"/>
          <w:szCs w:val="24"/>
        </w:rPr>
        <w:t xml:space="preserve">Crayola </w:t>
      </w:r>
      <w:r w:rsidRPr="00DD159D">
        <w:rPr>
          <w:rFonts w:ascii="Arial" w:hAnsi="Arial" w:cs="Arial"/>
          <w:sz w:val="24"/>
          <w:szCs w:val="24"/>
        </w:rPr>
        <w:t>Colored Pencils</w:t>
      </w:r>
      <w:r w:rsidR="0064564B" w:rsidRPr="00DD159D">
        <w:rPr>
          <w:rFonts w:ascii="Arial" w:hAnsi="Arial" w:cs="Arial"/>
          <w:sz w:val="24"/>
          <w:szCs w:val="24"/>
        </w:rPr>
        <w:t xml:space="preserve"> Assorted Colors</w:t>
      </w:r>
    </w:p>
    <w:p w14:paraId="356C6676" w14:textId="77777777" w:rsidR="00DA6A91" w:rsidRPr="00DD159D" w:rsidRDefault="00DA6A91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3 Boxes</w:t>
      </w:r>
      <w:r w:rsidR="007819F9">
        <w:rPr>
          <w:rFonts w:ascii="Arial" w:hAnsi="Arial" w:cs="Arial"/>
          <w:sz w:val="24"/>
          <w:szCs w:val="24"/>
        </w:rPr>
        <w:t xml:space="preserve"> of Crayola</w:t>
      </w:r>
      <w:r w:rsidR="0064564B" w:rsidRPr="00DD159D">
        <w:rPr>
          <w:rFonts w:ascii="Arial" w:hAnsi="Arial" w:cs="Arial"/>
          <w:sz w:val="24"/>
          <w:szCs w:val="24"/>
        </w:rPr>
        <w:t xml:space="preserve"> Box Assorted Colors</w:t>
      </w:r>
    </w:p>
    <w:p w14:paraId="1AA39FDA" w14:textId="77777777" w:rsidR="00DA6A91" w:rsidRPr="00DD159D" w:rsidRDefault="0064564B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2 Boxes of</w:t>
      </w:r>
      <w:r w:rsidR="00F166A9" w:rsidRPr="00DD159D">
        <w:rPr>
          <w:rFonts w:ascii="Arial" w:hAnsi="Arial" w:cs="Arial"/>
          <w:sz w:val="24"/>
          <w:szCs w:val="24"/>
        </w:rPr>
        <w:t xml:space="preserve"> Crayola</w:t>
      </w:r>
      <w:r w:rsidRPr="00DD159D">
        <w:rPr>
          <w:rFonts w:ascii="Arial" w:hAnsi="Arial" w:cs="Arial"/>
          <w:sz w:val="24"/>
          <w:szCs w:val="24"/>
        </w:rPr>
        <w:t xml:space="preserve"> Ultra Clean Washable Fine Line Markers</w:t>
      </w:r>
    </w:p>
    <w:p w14:paraId="12381FA7" w14:textId="77777777" w:rsidR="00EE01C0" w:rsidRPr="00DD159D" w:rsidRDefault="00EE01C0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1 Box Crayola Kids Paint 10 ct.</w:t>
      </w:r>
    </w:p>
    <w:p w14:paraId="0E22F8A7" w14:textId="77777777" w:rsidR="0064564B" w:rsidRPr="00DD159D" w:rsidRDefault="00F166A9" w:rsidP="002247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1 Jumbo Coloring</w:t>
      </w:r>
      <w:r w:rsidR="002247FC">
        <w:rPr>
          <w:rFonts w:ascii="Arial" w:hAnsi="Arial" w:cs="Arial"/>
          <w:sz w:val="24"/>
          <w:szCs w:val="24"/>
        </w:rPr>
        <w:t xml:space="preserve"> </w:t>
      </w:r>
      <w:r w:rsidR="0064564B" w:rsidRPr="00DD159D">
        <w:rPr>
          <w:rFonts w:ascii="Arial" w:hAnsi="Arial" w:cs="Arial"/>
          <w:sz w:val="24"/>
          <w:szCs w:val="24"/>
        </w:rPr>
        <w:t>Dusk Chalk (White)</w:t>
      </w:r>
    </w:p>
    <w:p w14:paraId="6EA9CDDF" w14:textId="77777777" w:rsidR="0064564B" w:rsidRPr="00DD159D" w:rsidRDefault="0064564B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12 Glue Sticks</w:t>
      </w:r>
      <w:r w:rsidR="007819F9">
        <w:rPr>
          <w:rFonts w:ascii="Arial" w:hAnsi="Arial" w:cs="Arial"/>
          <w:sz w:val="24"/>
          <w:szCs w:val="24"/>
        </w:rPr>
        <w:t xml:space="preserve"> (Elmer’s Glue Stick)</w:t>
      </w:r>
    </w:p>
    <w:p w14:paraId="034BCE7D" w14:textId="77777777" w:rsidR="0064564B" w:rsidRPr="00DD159D" w:rsidRDefault="007819F9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4564B" w:rsidRPr="00DD159D">
        <w:rPr>
          <w:rFonts w:ascii="Arial" w:hAnsi="Arial" w:cs="Arial"/>
          <w:sz w:val="24"/>
          <w:szCs w:val="24"/>
        </w:rPr>
        <w:t xml:space="preserve"> Bottles of Elmer’s White Glue</w:t>
      </w:r>
    </w:p>
    <w:p w14:paraId="0E3D493C" w14:textId="77777777" w:rsidR="00282255" w:rsidRPr="00DD159D" w:rsidRDefault="00282255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 xml:space="preserve">1 Pkg. of 25 Avery Clear Sheet protectors </w:t>
      </w:r>
    </w:p>
    <w:p w14:paraId="602F42A3" w14:textId="77777777" w:rsidR="007819F9" w:rsidRPr="007819F9" w:rsidRDefault="00D013CE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3 -PLASTIC</w:t>
      </w:r>
      <w:r w:rsidR="0064564B" w:rsidRPr="00DD159D">
        <w:rPr>
          <w:rFonts w:ascii="Arial" w:hAnsi="Arial" w:cs="Arial"/>
          <w:sz w:val="24"/>
          <w:szCs w:val="24"/>
        </w:rPr>
        <w:t xml:space="preserve"> Folders (with prongs and </w:t>
      </w:r>
      <w:r w:rsidR="00150CC3" w:rsidRPr="00DD159D">
        <w:rPr>
          <w:rFonts w:ascii="Arial" w:hAnsi="Arial" w:cs="Arial"/>
          <w:sz w:val="24"/>
          <w:szCs w:val="24"/>
        </w:rPr>
        <w:t>bottom</w:t>
      </w:r>
      <w:r w:rsidR="0064564B" w:rsidRPr="00DD159D">
        <w:rPr>
          <w:rFonts w:ascii="Arial" w:hAnsi="Arial" w:cs="Arial"/>
          <w:sz w:val="24"/>
          <w:szCs w:val="24"/>
        </w:rPr>
        <w:t xml:space="preserve"> pockets solid colors 1 red, 1 blue, 1 green (Do not labels)</w:t>
      </w:r>
      <w:r w:rsidR="007819F9" w:rsidRPr="007819F9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14:paraId="101C4EC5" w14:textId="77777777" w:rsidR="007819F9" w:rsidRPr="007819F9" w:rsidRDefault="007819F9" w:rsidP="007819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19F9">
        <w:rPr>
          <w:rFonts w:ascii="Arial" w:eastAsia="Times New Roman" w:hAnsi="Arial" w:cs="Arial"/>
          <w:color w:val="000000"/>
          <w:sz w:val="24"/>
          <w:szCs w:val="24"/>
        </w:rPr>
        <w:t>3 – PLASTIC folders/envelope (1 blue, 2 yellow, 1 red)</w:t>
      </w:r>
    </w:p>
    <w:p w14:paraId="29069018" w14:textId="77777777" w:rsidR="00282255" w:rsidRPr="00DD159D" w:rsidRDefault="008D1A1E" w:rsidP="008D1A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 xml:space="preserve">4 Composition Notebooks 100/Sheets/200 pages  9 ¾ in x 7 ½ in Wide Ruled </w:t>
      </w:r>
      <w:r w:rsidR="0064564B" w:rsidRPr="00DD159D">
        <w:rPr>
          <w:rFonts w:ascii="Arial" w:hAnsi="Arial" w:cs="Arial"/>
          <w:sz w:val="24"/>
          <w:szCs w:val="24"/>
        </w:rPr>
        <w:t xml:space="preserve"> (No spirals) </w:t>
      </w:r>
      <w:r w:rsidR="00EE01C0" w:rsidRPr="00DD159D">
        <w:rPr>
          <w:rFonts w:ascii="Arial" w:hAnsi="Arial" w:cs="Arial"/>
          <w:sz w:val="24"/>
          <w:szCs w:val="24"/>
        </w:rPr>
        <w:t>(Solid c</w:t>
      </w:r>
      <w:r w:rsidRPr="00DD159D">
        <w:rPr>
          <w:rFonts w:ascii="Arial" w:hAnsi="Arial" w:cs="Arial"/>
          <w:sz w:val="24"/>
          <w:szCs w:val="24"/>
        </w:rPr>
        <w:t xml:space="preserve">olors 1 red, </w:t>
      </w:r>
      <w:r w:rsidR="00282255" w:rsidRPr="00DD159D">
        <w:rPr>
          <w:rFonts w:ascii="Arial" w:hAnsi="Arial" w:cs="Arial"/>
          <w:sz w:val="24"/>
          <w:szCs w:val="24"/>
        </w:rPr>
        <w:t>1 green, 1 yellow)  (Do not labels)</w:t>
      </w:r>
    </w:p>
    <w:p w14:paraId="7BD2A8DB" w14:textId="77777777" w:rsidR="00150CC3" w:rsidRPr="00DD159D" w:rsidRDefault="00F166A9" w:rsidP="001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2</w:t>
      </w:r>
      <w:r w:rsidR="00150CC3" w:rsidRPr="00DD159D">
        <w:rPr>
          <w:rFonts w:ascii="Arial" w:hAnsi="Arial" w:cs="Arial"/>
          <w:sz w:val="24"/>
          <w:szCs w:val="24"/>
        </w:rPr>
        <w:t xml:space="preserve"> Container</w:t>
      </w:r>
      <w:r w:rsidRPr="00DD159D">
        <w:rPr>
          <w:rFonts w:ascii="Arial" w:hAnsi="Arial" w:cs="Arial"/>
          <w:sz w:val="24"/>
          <w:szCs w:val="24"/>
        </w:rPr>
        <w:t>s</w:t>
      </w:r>
      <w:r w:rsidR="00150CC3" w:rsidRPr="00DD159D">
        <w:rPr>
          <w:rFonts w:ascii="Arial" w:hAnsi="Arial" w:cs="Arial"/>
          <w:sz w:val="24"/>
          <w:szCs w:val="24"/>
        </w:rPr>
        <w:t xml:space="preserve"> of Baby Wipes</w:t>
      </w:r>
    </w:p>
    <w:p w14:paraId="5BA4C5FA" w14:textId="77777777" w:rsidR="003A2999" w:rsidRPr="00DD159D" w:rsidRDefault="003A2999" w:rsidP="001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1 Roll Paper Towels</w:t>
      </w:r>
    </w:p>
    <w:p w14:paraId="5B4C01BA" w14:textId="77777777" w:rsidR="00150CC3" w:rsidRPr="00DD159D" w:rsidRDefault="003A2999" w:rsidP="001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1</w:t>
      </w:r>
      <w:r w:rsidR="00150CC3" w:rsidRPr="00DD159D">
        <w:rPr>
          <w:rFonts w:ascii="Arial" w:hAnsi="Arial" w:cs="Arial"/>
          <w:sz w:val="24"/>
          <w:szCs w:val="24"/>
        </w:rPr>
        <w:t xml:space="preserve">  Bottles of Hand Sanitizer</w:t>
      </w:r>
      <w:r w:rsidR="007819F9">
        <w:rPr>
          <w:rFonts w:ascii="Arial" w:hAnsi="Arial" w:cs="Arial"/>
          <w:sz w:val="24"/>
          <w:szCs w:val="24"/>
        </w:rPr>
        <w:t xml:space="preserve"> (Brand</w:t>
      </w:r>
      <w:r w:rsidR="002247FC">
        <w:rPr>
          <w:rFonts w:ascii="Arial" w:hAnsi="Arial" w:cs="Arial"/>
          <w:sz w:val="24"/>
          <w:szCs w:val="24"/>
        </w:rPr>
        <w:t xml:space="preserve"> Pure or Germ X)</w:t>
      </w:r>
    </w:p>
    <w:p w14:paraId="0DEB2AB8" w14:textId="77777777" w:rsidR="00150CC3" w:rsidRPr="00DD159D" w:rsidRDefault="00150CC3" w:rsidP="001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 xml:space="preserve">3 Boxes </w:t>
      </w:r>
      <w:r w:rsidR="00F166A9" w:rsidRPr="00DD159D">
        <w:rPr>
          <w:rFonts w:ascii="Arial" w:hAnsi="Arial" w:cs="Arial"/>
          <w:sz w:val="24"/>
          <w:szCs w:val="24"/>
        </w:rPr>
        <w:t>of Tissues</w:t>
      </w:r>
    </w:p>
    <w:p w14:paraId="11D288C6" w14:textId="77777777" w:rsidR="00150CC3" w:rsidRPr="00DD159D" w:rsidRDefault="00150CC3" w:rsidP="001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1 Pkg. Expo Markers</w:t>
      </w:r>
    </w:p>
    <w:p w14:paraId="54D5C2AF" w14:textId="77777777" w:rsidR="00150CC3" w:rsidRPr="00DD159D" w:rsidRDefault="005A5F62" w:rsidP="001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Ream of White Computer Paper</w:t>
      </w:r>
    </w:p>
    <w:p w14:paraId="279A9A9A" w14:textId="77777777" w:rsidR="00150CC3" w:rsidRPr="00DD159D" w:rsidRDefault="00150CC3" w:rsidP="001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4 Canister of Lysol or Bleach Wipes</w:t>
      </w:r>
    </w:p>
    <w:p w14:paraId="7129D66A" w14:textId="77777777" w:rsidR="007819F9" w:rsidRPr="007819F9" w:rsidRDefault="00F166A9" w:rsidP="001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1 Box of Ziploc Storage Gallon Size</w:t>
      </w:r>
      <w:r w:rsidR="007819F9" w:rsidRPr="007819F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p w14:paraId="6D13A3DB" w14:textId="77777777" w:rsidR="007819F9" w:rsidRDefault="007819F9" w:rsidP="007819F9">
      <w:pPr>
        <w:pStyle w:val="ListParagrap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2581F26F" w14:textId="4C6678E6" w:rsidR="007819F9" w:rsidRPr="00D013CE" w:rsidRDefault="00D013CE" w:rsidP="007819F9">
      <w:pPr>
        <w:pStyle w:val="ListParagraph"/>
        <w:rPr>
          <w:rFonts w:ascii="Arial" w:hAnsi="Arial" w:cs="Arial"/>
          <w:sz w:val="24"/>
          <w:szCs w:val="24"/>
        </w:rPr>
      </w:pPr>
      <w:r w:rsidRPr="00D013CE">
        <w:rPr>
          <w:rFonts w:ascii="Arial" w:eastAsia="Times New Roman" w:hAnsi="Arial" w:cs="Arial"/>
          <w:color w:val="000000"/>
          <w:sz w:val="24"/>
          <w:szCs w:val="24"/>
        </w:rPr>
        <w:t xml:space="preserve">Please </w:t>
      </w:r>
      <w:r w:rsidR="004C3F76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Pr="00D013CE">
        <w:rPr>
          <w:rFonts w:ascii="Arial" w:eastAsia="Times New Roman" w:hAnsi="Arial" w:cs="Arial"/>
          <w:color w:val="000000"/>
          <w:sz w:val="24"/>
          <w:szCs w:val="24"/>
        </w:rPr>
        <w:t xml:space="preserve"> th</w:t>
      </w:r>
      <w:r w:rsidR="004C3F76">
        <w:rPr>
          <w:rFonts w:ascii="Arial" w:eastAsia="Times New Roman" w:hAnsi="Arial" w:cs="Arial"/>
          <w:color w:val="000000"/>
          <w:sz w:val="24"/>
          <w:szCs w:val="24"/>
        </w:rPr>
        <w:t>e supplies with your child during meet the teacher</w:t>
      </w:r>
      <w:r w:rsidRPr="00D013C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C3F76">
        <w:rPr>
          <w:rFonts w:ascii="Arial" w:eastAsia="Times New Roman" w:hAnsi="Arial" w:cs="Arial"/>
          <w:color w:val="000000"/>
          <w:sz w:val="24"/>
          <w:szCs w:val="24"/>
        </w:rPr>
        <w:t xml:space="preserve">  Please place</w:t>
      </w:r>
      <w:r w:rsidRPr="00D013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3F76">
        <w:rPr>
          <w:rFonts w:ascii="Arial" w:eastAsia="Times New Roman" w:hAnsi="Arial" w:cs="Arial"/>
          <w:color w:val="000000"/>
          <w:sz w:val="24"/>
          <w:szCs w:val="24"/>
        </w:rPr>
        <w:t>inside a plastic</w:t>
      </w:r>
      <w:r w:rsidRPr="00D013CE">
        <w:rPr>
          <w:rFonts w:ascii="Arial" w:eastAsia="Times New Roman" w:hAnsi="Arial" w:cs="Arial"/>
          <w:color w:val="000000"/>
          <w:sz w:val="24"/>
          <w:szCs w:val="24"/>
        </w:rPr>
        <w:t xml:space="preserve"> bag </w:t>
      </w:r>
      <w:r w:rsidR="004C3F76">
        <w:rPr>
          <w:rFonts w:ascii="Arial" w:eastAsia="Times New Roman" w:hAnsi="Arial" w:cs="Arial"/>
          <w:color w:val="000000"/>
          <w:sz w:val="24"/>
          <w:szCs w:val="24"/>
        </w:rPr>
        <w:t xml:space="preserve">ty it </w:t>
      </w:r>
      <w:bookmarkStart w:id="0" w:name="_GoBack"/>
      <w:bookmarkEnd w:id="0"/>
      <w:r w:rsidR="004C3F76">
        <w:rPr>
          <w:rFonts w:ascii="Arial" w:eastAsia="Times New Roman" w:hAnsi="Arial" w:cs="Arial"/>
          <w:color w:val="000000"/>
          <w:sz w:val="24"/>
          <w:szCs w:val="24"/>
        </w:rPr>
        <w:t>tightly, tape</w:t>
      </w:r>
      <w:r w:rsidRPr="00D013CE">
        <w:rPr>
          <w:rFonts w:ascii="Arial" w:eastAsia="Times New Roman" w:hAnsi="Arial" w:cs="Arial"/>
          <w:color w:val="000000"/>
          <w:sz w:val="24"/>
          <w:szCs w:val="24"/>
        </w:rPr>
        <w:t xml:space="preserve"> a label to the bag with your child's nam</w:t>
      </w:r>
      <w:r w:rsidR="004C3F76">
        <w:rPr>
          <w:rFonts w:ascii="Arial" w:eastAsia="Times New Roman" w:hAnsi="Arial" w:cs="Arial"/>
          <w:color w:val="000000"/>
          <w:sz w:val="24"/>
          <w:szCs w:val="24"/>
        </w:rPr>
        <w:t xml:space="preserve">e on it.  </w:t>
      </w:r>
    </w:p>
    <w:p w14:paraId="053E5921" w14:textId="0010590F" w:rsidR="007819F9" w:rsidRPr="003B6264" w:rsidRDefault="00963AF9" w:rsidP="007819F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sectPr w:rsidR="007819F9" w:rsidRPr="003B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C5C10"/>
    <w:multiLevelType w:val="hybridMultilevel"/>
    <w:tmpl w:val="4D566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91"/>
    <w:rsid w:val="00150CC3"/>
    <w:rsid w:val="00167EC7"/>
    <w:rsid w:val="002247FC"/>
    <w:rsid w:val="00282255"/>
    <w:rsid w:val="003A2999"/>
    <w:rsid w:val="003B6264"/>
    <w:rsid w:val="004C3F76"/>
    <w:rsid w:val="005A5F62"/>
    <w:rsid w:val="0064564B"/>
    <w:rsid w:val="006573F2"/>
    <w:rsid w:val="007743F8"/>
    <w:rsid w:val="007819F9"/>
    <w:rsid w:val="008D1A1E"/>
    <w:rsid w:val="00963AF9"/>
    <w:rsid w:val="00A9444B"/>
    <w:rsid w:val="00D013CE"/>
    <w:rsid w:val="00DA6A91"/>
    <w:rsid w:val="00DD159D"/>
    <w:rsid w:val="00EE01C0"/>
    <w:rsid w:val="00F1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CCE1"/>
  <w15:docId w15:val="{DB8C6AE1-EDB1-9144-8DFF-B82F0CF7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vigo</dc:creator>
  <cp:lastModifiedBy>Hessinger, Errin</cp:lastModifiedBy>
  <cp:revision>2</cp:revision>
  <cp:lastPrinted>2018-05-31T14:34:00Z</cp:lastPrinted>
  <dcterms:created xsi:type="dcterms:W3CDTF">2018-05-31T14:40:00Z</dcterms:created>
  <dcterms:modified xsi:type="dcterms:W3CDTF">2018-05-31T14:40:00Z</dcterms:modified>
</cp:coreProperties>
</file>